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B27D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019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13 (RF) LIMITED</w:t>
      </w:r>
      <w:r w:rsidR="007E036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T13A21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T13A21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03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019">
        <w:rPr>
          <w:rFonts w:asciiTheme="minorHAnsi" w:hAnsiTheme="minorHAnsi" w:cs="Arial"/>
          <w:lang w:val="en-ZA"/>
        </w:rPr>
        <w:t>8.207</w:t>
      </w:r>
      <w:r>
        <w:rPr>
          <w:rFonts w:asciiTheme="minorHAnsi" w:hAnsiTheme="minorHAnsi" w:cs="Arial"/>
          <w:lang w:val="en-ZA"/>
        </w:rPr>
        <w:t>% (3 Month JIBAR as at 21 Aug</w:t>
      </w:r>
      <w:r w:rsidR="007E036A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7F2019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9258CD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036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EB2">
        <w:rPr>
          <w:rFonts w:asciiTheme="minorHAnsi" w:hAnsiTheme="minorHAnsi" w:cs="Arial"/>
          <w:lang w:val="en-ZA"/>
        </w:rPr>
        <w:t>21 February, 21 May, 21 August, 21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24EB2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E036A" w:rsidRDefault="007E03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925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258CD" w:rsidRDefault="009258CD" w:rsidP="009258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8CD" w:rsidRPr="00F64748" w:rsidRDefault="00CB27D3" w:rsidP="009258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258CD" w:rsidRPr="00AE18A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https://www.jse.co.za/content/JSEPricingSupplementsItems/2014/BondDocuments/T13A21%20Pricing%20Supplement%2017082018.pdf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036A" w:rsidRDefault="007E03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E036A" w:rsidRDefault="007E036A" w:rsidP="007E03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                                       The Standard Bank of SA Bank Ltd                           +27 11 7217112</w:t>
      </w:r>
    </w:p>
    <w:p w:rsidR="007E036A" w:rsidRDefault="007E036A" w:rsidP="007E036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7E036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03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03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27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DB5427" wp14:editId="5F381C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27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400037" wp14:editId="2B551B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B1F0B0" wp14:editId="0D6B85F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B2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36A"/>
    <w:rsid w:val="007E069C"/>
    <w:rsid w:val="007E6420"/>
    <w:rsid w:val="007E7203"/>
    <w:rsid w:val="007E7B78"/>
    <w:rsid w:val="007F2019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8C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7D3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13A21%20Pricing%20Supplement%201708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5B0780-BCF1-4E3C-B5FA-7E84C570937A}"/>
</file>

<file path=customXml/itemProps2.xml><?xml version="1.0" encoding="utf-8"?>
<ds:datastoreItem xmlns:ds="http://schemas.openxmlformats.org/officeDocument/2006/customXml" ds:itemID="{B568DF5A-9930-44B3-9DE2-E95B10E019ED}"/>
</file>

<file path=customXml/itemProps3.xml><?xml version="1.0" encoding="utf-8"?>
<ds:datastoreItem xmlns:ds="http://schemas.openxmlformats.org/officeDocument/2006/customXml" ds:itemID="{2BF596F5-CA31-4A3C-B945-EC696B1E8EB4}"/>
</file>

<file path=customXml/itemProps4.xml><?xml version="1.0" encoding="utf-8"?>
<ds:datastoreItem xmlns:ds="http://schemas.openxmlformats.org/officeDocument/2006/customXml" ds:itemID="{5AEA0F78-D232-49D6-86ED-2EFF6E25F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2018-08-21T09:04:00Z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